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6A" w:rsidRPr="00C34B6A" w:rsidRDefault="00C34B6A" w:rsidP="00C34B6A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0" w:name="_GoBack"/>
      <w:r w:rsidRPr="00C34B6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ДОРОЖНАЯ КАРТА ПО ИЗУЧЕНИЮ ФОП </w:t>
      </w:r>
      <w:proofErr w:type="gramStart"/>
      <w:r w:rsidRPr="00C34B6A">
        <w:rPr>
          <w:rFonts w:ascii="Times New Roman" w:hAnsi="Times New Roman" w:cs="Times New Roman"/>
          <w:b/>
          <w:sz w:val="24"/>
          <w:szCs w:val="24"/>
          <w:lang w:bidi="ru-RU"/>
        </w:rPr>
        <w:t>ДО</w:t>
      </w:r>
      <w:proofErr w:type="gramEnd"/>
      <w:r w:rsidRPr="00C34B6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C34B6A" w:rsidRPr="00C34B6A" w:rsidRDefault="00C34B6A" w:rsidP="00C34B6A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4B6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(ФЕДЕРАЛЬНОЙ ГОСУДАРСТВЕННОЙ ОБРАЗОВАТЕЛЬНОЙ ПРОГРАММЫ ДОШКОЛЬНОГО ОБРАЗОВАНИЯ) </w:t>
      </w:r>
    </w:p>
    <w:p w:rsidR="00C34B6A" w:rsidRPr="00C34B6A" w:rsidRDefault="00C34B6A" w:rsidP="00C34B6A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4B6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МУНИЦИПАЛЬНОГО БЮДЖЕТНОГО ДОШКОЛЬНОГО ОБРАЗОВАТЕЛЬНОГО </w:t>
      </w:r>
    </w:p>
    <w:p w:rsidR="00C34B6A" w:rsidRPr="00C34B6A" w:rsidRDefault="00C34B6A" w:rsidP="00C34B6A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4B6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УЧРЕЖДЕНИЯ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Pr="00C34B6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ДЕТСКИЙ САД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№75»</w:t>
      </w:r>
    </w:p>
    <w:p w:rsidR="00C34B6A" w:rsidRDefault="00C34B6A" w:rsidP="00C34B6A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34B6A" w:rsidRPr="00C34B6A" w:rsidRDefault="00C34B6A" w:rsidP="00C34B6A">
      <w:pPr>
        <w:spacing w:after="9" w:line="228" w:lineRule="auto"/>
        <w:ind w:left="318" w:hanging="1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4B6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Первый этап </w:t>
      </w:r>
    </w:p>
    <w:p w:rsidR="00C34B6A" w:rsidRPr="00C34B6A" w:rsidRDefault="00C34B6A" w:rsidP="00C34B6A">
      <w:pPr>
        <w:spacing w:after="9" w:line="228" w:lineRule="auto"/>
        <w:ind w:left="318" w:hanging="1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34B6A">
        <w:rPr>
          <w:rFonts w:ascii="Times New Roman" w:hAnsi="Times New Roman" w:cs="Times New Roman"/>
          <w:sz w:val="24"/>
          <w:szCs w:val="24"/>
          <w:lang w:bidi="ru-RU"/>
        </w:rPr>
        <w:t xml:space="preserve">1.  Проведение </w:t>
      </w: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C34B6A">
        <w:rPr>
          <w:rFonts w:ascii="Times New Roman" w:hAnsi="Times New Roman" w:cs="Times New Roman"/>
          <w:sz w:val="24"/>
          <w:szCs w:val="24"/>
          <w:lang w:bidi="ru-RU"/>
        </w:rPr>
        <w:t xml:space="preserve">едагогического совета и создание рабочей группы для изучения, дальнейшего внедрения и управления ФОП </w:t>
      </w:r>
      <w:proofErr w:type="gramStart"/>
      <w:r w:rsidRPr="00C34B6A">
        <w:rPr>
          <w:rFonts w:ascii="Times New Roman" w:hAnsi="Times New Roman" w:cs="Times New Roman"/>
          <w:sz w:val="24"/>
          <w:szCs w:val="24"/>
          <w:lang w:bidi="ru-RU"/>
        </w:rPr>
        <w:t>ДО</w:t>
      </w:r>
      <w:proofErr w:type="gramEnd"/>
      <w:r w:rsidR="00614B1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C34B6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34B6A" w:rsidRPr="00C34B6A" w:rsidRDefault="00C34B6A" w:rsidP="00C34B6A">
      <w:pPr>
        <w:spacing w:after="9" w:line="228" w:lineRule="auto"/>
        <w:ind w:left="318" w:hanging="1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4B6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C34B6A" w:rsidRPr="00C34B6A" w:rsidRDefault="00C34B6A" w:rsidP="00C34B6A">
      <w:pPr>
        <w:spacing w:after="9" w:line="228" w:lineRule="auto"/>
        <w:ind w:left="318" w:hanging="1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4B6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Второй этап </w:t>
      </w:r>
    </w:p>
    <w:p w:rsidR="00C34B6A" w:rsidRPr="00C34B6A" w:rsidRDefault="00C34B6A" w:rsidP="00C34B6A">
      <w:pPr>
        <w:spacing w:after="9" w:line="228" w:lineRule="auto"/>
        <w:ind w:left="318" w:hanging="1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34B6A">
        <w:rPr>
          <w:rFonts w:ascii="Times New Roman" w:hAnsi="Times New Roman" w:cs="Times New Roman"/>
          <w:sz w:val="24"/>
          <w:szCs w:val="24"/>
          <w:lang w:bidi="ru-RU"/>
        </w:rPr>
        <w:t xml:space="preserve">1.  Определение изменений и дополнений в образовательную деятельность ДОУ: </w:t>
      </w:r>
    </w:p>
    <w:p w:rsidR="00C34B6A" w:rsidRPr="00C34B6A" w:rsidRDefault="00C34B6A" w:rsidP="00C34B6A">
      <w:pPr>
        <w:spacing w:after="9" w:line="228" w:lineRule="auto"/>
        <w:ind w:left="318" w:hanging="1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34B6A">
        <w:rPr>
          <w:rFonts w:ascii="Times New Roman" w:hAnsi="Times New Roman" w:cs="Times New Roman"/>
          <w:sz w:val="24"/>
          <w:szCs w:val="24"/>
          <w:lang w:bidi="ru-RU"/>
        </w:rPr>
        <w:t>-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34B6A">
        <w:rPr>
          <w:rFonts w:ascii="Times New Roman" w:hAnsi="Times New Roman" w:cs="Times New Roman"/>
          <w:sz w:val="24"/>
          <w:szCs w:val="24"/>
          <w:lang w:bidi="ru-RU"/>
        </w:rPr>
        <w:t xml:space="preserve">финансово-экономическое обеспечение подготовки к введению ФОП </w:t>
      </w:r>
      <w:proofErr w:type="gramStart"/>
      <w:r w:rsidRPr="00C34B6A">
        <w:rPr>
          <w:rFonts w:ascii="Times New Roman" w:hAnsi="Times New Roman" w:cs="Times New Roman"/>
          <w:sz w:val="24"/>
          <w:szCs w:val="24"/>
          <w:lang w:bidi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>;</w:t>
      </w:r>
      <w:r w:rsidRPr="00C34B6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34B6A" w:rsidRPr="00C34B6A" w:rsidRDefault="00C34B6A" w:rsidP="00C34B6A">
      <w:pPr>
        <w:spacing w:after="9" w:line="228" w:lineRule="auto"/>
        <w:ind w:left="318" w:hanging="1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34B6A">
        <w:rPr>
          <w:rFonts w:ascii="Times New Roman" w:hAnsi="Times New Roman" w:cs="Times New Roman"/>
          <w:sz w:val="24"/>
          <w:szCs w:val="24"/>
          <w:lang w:bidi="ru-RU"/>
        </w:rPr>
        <w:t xml:space="preserve">информационное обеспечение подготовки введения ФОП </w:t>
      </w:r>
      <w:proofErr w:type="gramStart"/>
      <w:r w:rsidRPr="00C34B6A">
        <w:rPr>
          <w:rFonts w:ascii="Times New Roman" w:hAnsi="Times New Roman" w:cs="Times New Roman"/>
          <w:sz w:val="24"/>
          <w:szCs w:val="24"/>
          <w:lang w:bidi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>;</w:t>
      </w:r>
      <w:r w:rsidRPr="00C34B6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34B6A" w:rsidRPr="00C34B6A" w:rsidRDefault="00C34B6A" w:rsidP="00C34B6A">
      <w:pPr>
        <w:spacing w:after="9" w:line="228" w:lineRule="auto"/>
        <w:ind w:left="318" w:hanging="1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34B6A">
        <w:rPr>
          <w:rFonts w:ascii="Times New Roman" w:hAnsi="Times New Roman" w:cs="Times New Roman"/>
          <w:sz w:val="24"/>
          <w:szCs w:val="24"/>
          <w:lang w:bidi="ru-RU"/>
        </w:rPr>
        <w:t xml:space="preserve">кадровое обеспечение подготовки к введению ФОП </w:t>
      </w:r>
      <w:proofErr w:type="gramStart"/>
      <w:r w:rsidRPr="00C34B6A">
        <w:rPr>
          <w:rFonts w:ascii="Times New Roman" w:hAnsi="Times New Roman" w:cs="Times New Roman"/>
          <w:sz w:val="24"/>
          <w:szCs w:val="24"/>
          <w:lang w:bidi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>;</w:t>
      </w:r>
      <w:r w:rsidRPr="00C34B6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34B6A" w:rsidRPr="00C34B6A" w:rsidRDefault="00C34B6A" w:rsidP="00C34B6A">
      <w:pPr>
        <w:spacing w:after="9" w:line="228" w:lineRule="auto"/>
        <w:ind w:left="318" w:hanging="1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C34B6A">
        <w:rPr>
          <w:rFonts w:ascii="Times New Roman" w:hAnsi="Times New Roman" w:cs="Times New Roman"/>
          <w:sz w:val="24"/>
          <w:szCs w:val="24"/>
          <w:lang w:bidi="ru-RU"/>
        </w:rPr>
        <w:t xml:space="preserve">материально-техническое обеспечение подготовки к введению ФОП </w:t>
      </w:r>
      <w:proofErr w:type="gramStart"/>
      <w:r w:rsidRPr="00C34B6A">
        <w:rPr>
          <w:rFonts w:ascii="Times New Roman" w:hAnsi="Times New Roman" w:cs="Times New Roman"/>
          <w:sz w:val="24"/>
          <w:szCs w:val="24"/>
          <w:lang w:bidi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C34B6A" w:rsidRPr="00C34B6A" w:rsidRDefault="00C34B6A" w:rsidP="00C34B6A">
      <w:pPr>
        <w:spacing w:after="9" w:line="228" w:lineRule="auto"/>
        <w:ind w:left="318" w:hanging="1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34B6A">
        <w:rPr>
          <w:rFonts w:ascii="Times New Roman" w:hAnsi="Times New Roman" w:cs="Times New Roman"/>
          <w:sz w:val="24"/>
          <w:szCs w:val="24"/>
          <w:lang w:bidi="ru-RU"/>
        </w:rPr>
        <w:t xml:space="preserve">2.  Составление плана-графика мероприятий по обеспечению подготовки к введению ФОП </w:t>
      </w:r>
      <w:proofErr w:type="gramStart"/>
      <w:r w:rsidRPr="00C34B6A">
        <w:rPr>
          <w:rFonts w:ascii="Times New Roman" w:hAnsi="Times New Roman" w:cs="Times New Roman"/>
          <w:sz w:val="24"/>
          <w:szCs w:val="24"/>
          <w:lang w:bidi="ru-RU"/>
        </w:rPr>
        <w:t>ДО</w:t>
      </w:r>
      <w:proofErr w:type="gramEnd"/>
      <w:r w:rsidR="000F426E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C34B6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34B6A">
        <w:rPr>
          <w:rFonts w:ascii="Times New Roman" w:hAnsi="Times New Roman" w:cs="Times New Roman"/>
          <w:sz w:val="24"/>
          <w:szCs w:val="24"/>
          <w:lang w:bidi="ru-RU"/>
        </w:rPr>
        <w:cr/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/>
      </w:tblPr>
      <w:tblGrid>
        <w:gridCol w:w="582"/>
        <w:gridCol w:w="5682"/>
        <w:gridCol w:w="1932"/>
        <w:gridCol w:w="1945"/>
      </w:tblGrid>
      <w:tr w:rsidR="00FF4082" w:rsidRPr="00B0474C" w:rsidTr="00C34B6A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bookmarkEnd w:id="0"/>
          <w:p w:rsidR="00FF4082" w:rsidRPr="00B0474C" w:rsidRDefault="00FF4082" w:rsidP="006F5A24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№ </w:t>
            </w:r>
          </w:p>
          <w:p w:rsidR="00FF4082" w:rsidRPr="00B0474C" w:rsidRDefault="00FF4082" w:rsidP="006F5A24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B0474C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B0474C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B0474C" w:rsidRDefault="00FF4082" w:rsidP="006F5A24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Исполнитель </w:t>
            </w:r>
          </w:p>
        </w:tc>
      </w:tr>
      <w:tr w:rsidR="00C34B6A" w:rsidRPr="00B0474C" w:rsidTr="000A71CA">
        <w:trPr>
          <w:trHeight w:val="560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614B12" w:rsidRDefault="00C34B6A" w:rsidP="00614B12">
            <w:pPr>
              <w:ind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34B6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Реализация первого этапа</w:t>
            </w:r>
          </w:p>
          <w:p w:rsidR="00C34B6A" w:rsidRPr="00B0474C" w:rsidRDefault="00C34B6A" w:rsidP="00614B12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C34B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C34B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едагогического совета и создание рабочей группы для изучения, дальнейшего внедрения и управления ФОП </w:t>
            </w:r>
            <w:proofErr w:type="gramStart"/>
            <w:r w:rsidRPr="00C34B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</w:t>
            </w:r>
            <w:proofErr w:type="gramEnd"/>
            <w:r w:rsidRPr="00C34B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EA3556" w:rsidRPr="00B0474C" w:rsidTr="00C34B6A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5B276B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DC10FC">
            <w:pPr>
              <w:ind w:right="6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Создание рабочей группы, обеспечивающей координацию действий коллектива отвечающего за информационное, научно</w:t>
            </w:r>
            <w:r w:rsid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методическое, экспертное сопровождение процесса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EA3556" w:rsidRDefault="00EA3556" w:rsidP="00EA3556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</w:t>
            </w:r>
          </w:p>
          <w:p w:rsidR="00EA3556" w:rsidRPr="00B0474C" w:rsidRDefault="00EA3556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614B12" w:rsidP="006F5A24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заместитель заведующе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</w:p>
        </w:tc>
      </w:tr>
      <w:tr w:rsidR="00EA3556" w:rsidRPr="00B0474C" w:rsidTr="00C34B6A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5B276B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A3556">
            <w:pPr>
              <w:ind w:right="6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Утверждение плана работы по введению ФОП </w:t>
            </w:r>
            <w:proofErr w:type="gramStart"/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</w:t>
            </w:r>
            <w:proofErr w:type="gramEnd"/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614B12" w:rsidP="006F5A24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заместитель заведующе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</w:p>
        </w:tc>
      </w:tr>
      <w:tr w:rsidR="00EA3556" w:rsidRPr="00B0474C" w:rsidTr="00C34B6A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5B276B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A3556">
            <w:pPr>
              <w:ind w:right="6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изучения нормативно-правовых документов, регламентирующих введение и реализацию ФОП  </w:t>
            </w:r>
            <w:proofErr w:type="gramStart"/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</w:t>
            </w:r>
            <w:proofErr w:type="gramEnd"/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педагогическим коллективом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EA3556" w:rsidRDefault="00EA3556" w:rsidP="00EA3556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</w:t>
            </w:r>
          </w:p>
          <w:p w:rsidR="00EA3556" w:rsidRPr="00B0474C" w:rsidRDefault="00EA3556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614B12" w:rsidP="006F5A24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заместитель заведующе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</w:p>
        </w:tc>
      </w:tr>
      <w:tr w:rsidR="00EA3556" w:rsidRPr="00B0474C" w:rsidTr="00C34B6A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614B12" w:rsidP="005B276B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A3556">
            <w:pPr>
              <w:ind w:right="6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профессиональной переподготовки специалистов и педагогов по внедрению ФОП </w:t>
            </w:r>
            <w:proofErr w:type="gramStart"/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</w:t>
            </w:r>
            <w:proofErr w:type="gramEnd"/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EA3556" w:rsidRDefault="00EA3556" w:rsidP="00EA3556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Январь-август </w:t>
            </w:r>
          </w:p>
          <w:p w:rsidR="00EA3556" w:rsidRPr="00B0474C" w:rsidRDefault="00EA3556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614B12" w:rsidP="006F5A24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</w:p>
        </w:tc>
      </w:tr>
      <w:tr w:rsidR="00EA3556" w:rsidRPr="00B0474C" w:rsidTr="00C34B6A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614B12" w:rsidP="006F5A24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A3556">
            <w:pPr>
              <w:ind w:right="6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участия членов рабочей группы в семинарах, конференциях и других мероприятиях по введению ФОП </w:t>
            </w:r>
            <w:proofErr w:type="gramStart"/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</w:t>
            </w:r>
            <w:proofErr w:type="gramEnd"/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5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Январь-август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9C1838" w:rsidP="006F5A24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</w:p>
        </w:tc>
      </w:tr>
      <w:tr w:rsidR="00EA3556" w:rsidRPr="00B0474C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Default="00614B12" w:rsidP="006F5A24">
            <w:pPr>
              <w:ind w:right="7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14B1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Реализация второго этапа</w:t>
            </w:r>
          </w:p>
          <w:p w:rsidR="00614B12" w:rsidRPr="00614B12" w:rsidRDefault="00614B12" w:rsidP="006F5A24">
            <w:pPr>
              <w:ind w:right="7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14B1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Определение изменений и дополнений в образовательную деятельность ДОУ</w:t>
            </w:r>
          </w:p>
        </w:tc>
      </w:tr>
      <w:tr w:rsidR="00EA3556" w:rsidRPr="00B0474C" w:rsidTr="00C34B6A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614B12" w:rsidP="00614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обсуждения ФОП </w:t>
            </w:r>
            <w:proofErr w:type="gramStart"/>
            <w:r w:rsidRP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</w:t>
            </w:r>
            <w:proofErr w:type="gramEnd"/>
            <w:r w:rsidRP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614B12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-февраль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C34B6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заместитель заведующе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EA3556" w:rsidRPr="00B0474C" w:rsidTr="00C34B6A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614B12" w:rsidP="00614B12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Определение УМК (учебно-методических пособий), используемых в образовательном процессе в соответствии с ФОП </w:t>
            </w:r>
            <w:proofErr w:type="gramStart"/>
            <w:r w:rsidRP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</w:t>
            </w:r>
            <w:proofErr w:type="gramEnd"/>
            <w:r w:rsidRP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614B12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614B12" w:rsidP="006F5A24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заместитель заведующе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</w:p>
        </w:tc>
      </w:tr>
      <w:tr w:rsidR="00EA3556" w:rsidRPr="00B0474C" w:rsidTr="0030436C">
        <w:trPr>
          <w:trHeight w:val="613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614B12" w:rsidP="0030436C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Приведение нормативной базы ДОУ в соответствие с требованиями ФОП ДО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14B12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 w:rsid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EA3556" w:rsidRPr="00B0474C" w:rsidTr="00C34B6A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14B12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14B1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</w:t>
            </w:r>
            <w:r w:rsid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февраль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614B12" w:rsidP="00614B12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заместитель заведующе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EA3556" w:rsidRPr="00B0474C" w:rsidTr="00C34B6A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14B1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14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</w:t>
            </w:r>
            <w:r w:rsid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ВМР</w:t>
            </w:r>
          </w:p>
        </w:tc>
      </w:tr>
      <w:tr w:rsidR="00EA3556" w:rsidRPr="00B0474C" w:rsidTr="00C34B6A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614B12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– август </w:t>
            </w:r>
          </w:p>
          <w:p w:rsidR="00EA3556" w:rsidRPr="00B0474C" w:rsidRDefault="00EA3556" w:rsidP="006F5A24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14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</w:t>
            </w:r>
            <w:r w:rsid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ВМР</w:t>
            </w:r>
          </w:p>
        </w:tc>
      </w:tr>
      <w:tr w:rsidR="00EA3556" w:rsidRPr="00B0474C" w:rsidTr="00C34B6A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614B12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14B1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14B12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 w:rsid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EA3556" w:rsidRPr="00B0474C" w:rsidTr="00C34B6A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614B1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14B12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Издание приказа об отмене реализации основной образовательной программы и применении ФОП при осуществлении воспитательно-образовательной деятельности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14B1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Август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14B12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 w:rsid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EA3556" w:rsidRPr="00B0474C" w:rsidTr="00C34B6A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614B1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14B1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в сфере 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14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мере необходимости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14B12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 w:rsid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EA3556" w:rsidRPr="00B0474C" w:rsidTr="00C34B6A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14B12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Мониторинг готовности ДОО к реализации ФОП </w:t>
            </w:r>
          </w:p>
          <w:p w:rsidR="00EA3556" w:rsidRPr="00B0474C" w:rsidRDefault="00EA3556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14B12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Август 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14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</w:t>
            </w:r>
            <w:r w:rsidR="00614B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</w:tc>
      </w:tr>
      <w:tr w:rsidR="00EA3556" w:rsidRPr="00B0474C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F5A24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Кадровое обеспечение </w:t>
            </w:r>
          </w:p>
        </w:tc>
      </w:tr>
      <w:tr w:rsidR="00EA3556" w:rsidRPr="00B0474C" w:rsidTr="00C34B6A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9C1838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A3556" w:rsidRPr="00B0474C" w:rsidRDefault="00EA3556" w:rsidP="009C1838">
            <w:pPr>
              <w:ind w:left="5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Март–май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EA3556" w:rsidRPr="00B0474C" w:rsidRDefault="00EA3556" w:rsidP="009C1838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EA3556" w:rsidRPr="00B0474C" w:rsidTr="00C34B6A">
        <w:trPr>
          <w:trHeight w:val="29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EA3556" w:rsidRPr="00B0474C" w:rsidRDefault="00EA3556" w:rsidP="009C1838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556" w:rsidRPr="00B0474C" w:rsidRDefault="00EA3556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анализа образовательных потребностей </w:t>
            </w:r>
            <w:r w:rsidR="009C1838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профессиональных затруднений педагогических работников по вопросам перехода на полное применение ФОП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556" w:rsidRPr="00B0474C" w:rsidRDefault="00EA3556" w:rsidP="006F5A24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 –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май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556" w:rsidRPr="00B0474C" w:rsidRDefault="00EA3556" w:rsidP="009C1838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заместитель </w:t>
            </w:r>
            <w:r w:rsidR="009C1838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</w:p>
        </w:tc>
      </w:tr>
      <w:tr w:rsidR="00EA3556" w:rsidRPr="00B0474C" w:rsidTr="00C34B6A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9C1838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9C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Апрель– </w:t>
            </w:r>
            <w:proofErr w:type="gramStart"/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ию</w:t>
            </w:r>
            <w:proofErr w:type="gramEnd"/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нь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9C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ВМР</w:t>
            </w:r>
          </w:p>
        </w:tc>
      </w:tr>
      <w:tr w:rsidR="00EA3556" w:rsidRPr="00B0474C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F5A24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Методическое обеспечение </w:t>
            </w:r>
          </w:p>
        </w:tc>
      </w:tr>
      <w:tr w:rsidR="00EA3556" w:rsidRPr="00B0474C" w:rsidTr="00C34B6A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9C1838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9C1838">
            <w:pPr>
              <w:ind w:left="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– август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9C1838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ий,</w:t>
            </w:r>
            <w:r w:rsidR="009C1838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заместитель заведующе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ВМР</w:t>
            </w:r>
          </w:p>
        </w:tc>
      </w:tr>
      <w:tr w:rsidR="00EA3556" w:rsidRPr="00B0474C" w:rsidTr="00C34B6A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9C1838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9C1838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9C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ВМР</w:t>
            </w:r>
          </w:p>
        </w:tc>
      </w:tr>
      <w:tr w:rsidR="00EA3556" w:rsidRPr="00B0474C" w:rsidTr="00C34B6A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9C1838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9C183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участия педагогов в 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9C1838">
            <w:pPr>
              <w:ind w:left="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– август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F5A24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заместитель </w:t>
            </w:r>
          </w:p>
          <w:p w:rsidR="00EA3556" w:rsidRPr="00B0474C" w:rsidRDefault="00EA3556" w:rsidP="009C1838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заведующе</w:t>
            </w:r>
            <w:r w:rsidR="009C18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EA3556" w:rsidRPr="00B0474C" w:rsidTr="00C34B6A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9C1838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и 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утверждение 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- август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рабочая группа </w:t>
            </w:r>
          </w:p>
        </w:tc>
      </w:tr>
      <w:tr w:rsidR="00EA3556" w:rsidRPr="00B0474C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F5A24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4. Информационное обеспечение </w:t>
            </w:r>
          </w:p>
        </w:tc>
      </w:tr>
      <w:tr w:rsidR="00EA3556" w:rsidRPr="00B0474C" w:rsidTr="00C34B6A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F3B3C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  <w:proofErr w:type="gramEnd"/>
          </w:p>
          <w:p w:rsidR="00EA3556" w:rsidRPr="00B0474C" w:rsidRDefault="00EA3556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Февраль-март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F5A24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заместитель </w:t>
            </w:r>
          </w:p>
          <w:p w:rsidR="00EA3556" w:rsidRPr="00B0474C" w:rsidRDefault="00EA3556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заведующе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педагоги </w:t>
            </w:r>
          </w:p>
        </w:tc>
      </w:tr>
      <w:tr w:rsidR="00EA3556" w:rsidRPr="00B0474C" w:rsidTr="00C34B6A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F3B3C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:rsidR="00EA3556" w:rsidRPr="00B0474C" w:rsidRDefault="00EA3556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Февраль-ма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F5A24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заместитель </w:t>
            </w:r>
          </w:p>
          <w:p w:rsidR="00EA3556" w:rsidRPr="00B0474C" w:rsidRDefault="00EA3556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заведующе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рабочая группа </w:t>
            </w:r>
          </w:p>
        </w:tc>
      </w:tr>
      <w:tr w:rsidR="00EA3556" w:rsidRPr="00B0474C" w:rsidTr="00C34B6A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F3B3C" w:rsidP="00EF3B3C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заместитель 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</w:p>
        </w:tc>
      </w:tr>
      <w:tr w:rsidR="00EA3556" w:rsidRPr="00B0474C" w:rsidTr="00C34B6A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spacing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родительских собраний, с рассмотрением вопросов применения ФОП </w:t>
            </w:r>
            <w:proofErr w:type="gramStart"/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EA3556" w:rsidRPr="00B0474C" w:rsidRDefault="00EA3556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F3B3C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нтябрь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F5A24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заместитель </w:t>
            </w:r>
          </w:p>
          <w:p w:rsidR="00EA3556" w:rsidRPr="00B0474C" w:rsidRDefault="00EA3556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заведующе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ВМР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педагоги </w:t>
            </w:r>
          </w:p>
        </w:tc>
      </w:tr>
      <w:tr w:rsidR="00EA3556" w:rsidRPr="00B0474C" w:rsidTr="00C34B6A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F3B3C" w:rsidP="00EF3B3C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EA3556" w:rsidRPr="00B0474C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6F5A24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EA3556" w:rsidRPr="00B0474C" w:rsidTr="00C34B6A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EF3B3C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ий, </w:t>
            </w:r>
            <w:r w:rsidR="00EF3B3C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F42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ВМР</w:t>
            </w:r>
          </w:p>
        </w:tc>
      </w:tr>
      <w:tr w:rsidR="00EA3556" w:rsidRPr="00B0474C" w:rsidTr="00C34B6A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заместители 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его по ВМР и АХЧ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EA3556" w:rsidRPr="00B0474C" w:rsidTr="00C34B6A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CA697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учебно-методических пособий, электронных и образовательных ресурсов, используем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ых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май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EA3556" w:rsidP="00EF3B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</w:t>
            </w:r>
            <w:r w:rsidR="00EF3B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 по ВМР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EA3556" w:rsidRPr="00B0474C" w:rsidTr="00C34B6A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CA697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EF3B3C">
            <w:pPr>
              <w:ind w:left="28" w:right="3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- август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CA6972" w:rsidP="006F5A24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заведующе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 по ВМР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EA3556" w:rsidRPr="00B0474C" w:rsidTr="00C34B6A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CA6972" w:rsidP="006F5A24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6F5A24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Закупка</w:t>
            </w:r>
            <w:r w:rsidR="00CA697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r w:rsidR="00CA697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приобретение 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  <w:proofErr w:type="gramStart"/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методических</w:t>
            </w:r>
            <w:proofErr w:type="gramEnd"/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и </w:t>
            </w:r>
          </w:p>
          <w:p w:rsidR="00EA3556" w:rsidRPr="00B0474C" w:rsidRDefault="00EA3556" w:rsidP="006F5A2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3556" w:rsidRPr="00B0474C" w:rsidRDefault="00EA3556" w:rsidP="00CA6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Июнь-август  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A3556" w:rsidRPr="00B0474C" w:rsidRDefault="00CA6972" w:rsidP="006F5A24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заместители </w:t>
            </w:r>
            <w:r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его по ВМР и АХЧ</w:t>
            </w:r>
            <w:r w:rsidR="00EA3556" w:rsidRPr="00B047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</w:tbl>
    <w:p w:rsidR="00FF4082" w:rsidRPr="00B0474C" w:rsidRDefault="00FF4082" w:rsidP="006F5A24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0474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FF4082" w:rsidRPr="00B0474C" w:rsidRDefault="00FF4082">
      <w:pPr>
        <w:rPr>
          <w:rFonts w:ascii="Times New Roman" w:hAnsi="Times New Roman" w:cs="Times New Roman"/>
          <w:sz w:val="24"/>
          <w:szCs w:val="24"/>
        </w:rPr>
      </w:pPr>
    </w:p>
    <w:sectPr w:rsidR="00FF4082" w:rsidRPr="00B0474C" w:rsidSect="00D30555">
      <w:pgSz w:w="11908" w:h="16836"/>
      <w:pgMar w:top="998" w:right="1158" w:bottom="998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082"/>
    <w:rsid w:val="000F426E"/>
    <w:rsid w:val="0030436C"/>
    <w:rsid w:val="00467FEE"/>
    <w:rsid w:val="0055768C"/>
    <w:rsid w:val="00614B12"/>
    <w:rsid w:val="009C1838"/>
    <w:rsid w:val="00B0474C"/>
    <w:rsid w:val="00C34B6A"/>
    <w:rsid w:val="00CA6972"/>
    <w:rsid w:val="00D30555"/>
    <w:rsid w:val="00DC10FC"/>
    <w:rsid w:val="00EA3556"/>
    <w:rsid w:val="00EF3B3C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Тодирашко</dc:creator>
  <cp:keywords/>
  <dc:description/>
  <cp:lastModifiedBy>Admin</cp:lastModifiedBy>
  <cp:revision>9</cp:revision>
  <dcterms:created xsi:type="dcterms:W3CDTF">2023-02-13T08:27:00Z</dcterms:created>
  <dcterms:modified xsi:type="dcterms:W3CDTF">2023-02-13T08:58:00Z</dcterms:modified>
</cp:coreProperties>
</file>